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3EA8" w14:textId="3F7849B9" w:rsidR="00771583" w:rsidRPr="00B33A73" w:rsidRDefault="00EE228D" w:rsidP="00771583">
      <w:pPr>
        <w:rPr>
          <w:rFonts w:ascii="Arial" w:hAnsi="Arial" w:cs="Arial"/>
          <w:color w:val="808080"/>
        </w:rPr>
      </w:pPr>
      <w:r>
        <w:rPr>
          <w:rFonts w:asciiTheme="minorHAnsi" w:hAnsiTheme="minorHAnsi" w:cstheme="minorHAnsi"/>
          <w:sz w:val="22"/>
          <w:szCs w:val="22"/>
        </w:rPr>
        <w:t>Aan: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71583" w:rsidRPr="00327D8B" w14:paraId="5AC23EBA" w14:textId="77777777" w:rsidTr="5A56B8E6">
        <w:tc>
          <w:tcPr>
            <w:tcW w:w="4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23EA9" w14:textId="77777777" w:rsidR="00CA08A8" w:rsidRPr="00327D8B" w:rsidRDefault="007D3531" w:rsidP="00CB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sz w:val="22"/>
                <w:szCs w:val="22"/>
              </w:rPr>
              <w:t>Zeelandcare Thuiszorg</w:t>
            </w:r>
          </w:p>
          <w:p w14:paraId="5AC23EAA" w14:textId="77777777" w:rsidR="007D3531" w:rsidRPr="00327D8B" w:rsidRDefault="007D3531" w:rsidP="00CB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D8B">
              <w:rPr>
                <w:rFonts w:asciiTheme="minorHAnsi" w:hAnsiTheme="minorHAnsi" w:cstheme="minorHAnsi"/>
                <w:sz w:val="22"/>
                <w:szCs w:val="22"/>
              </w:rPr>
              <w:t>Noordstraat</w:t>
            </w:r>
            <w:proofErr w:type="spellEnd"/>
            <w:r w:rsidRPr="00327D8B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  <w:p w14:paraId="5AC23EAB" w14:textId="1E2D007C" w:rsidR="007D3531" w:rsidRPr="00327D8B" w:rsidRDefault="007D3531" w:rsidP="00CB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sz w:val="22"/>
                <w:szCs w:val="22"/>
              </w:rPr>
              <w:t>4531 GG Terneuzen</w:t>
            </w:r>
            <w:r w:rsidR="00EE22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C23EAE" w14:textId="25D96353" w:rsidR="00DE46DB" w:rsidRPr="00327D8B" w:rsidRDefault="66B8A0A8" w:rsidP="66B8A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7A260F28" w14:textId="77777777" w:rsidR="007D3531" w:rsidRDefault="007D3531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99B35" w14:textId="4D533473" w:rsidR="009C24DE" w:rsidRDefault="009C24DE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007DB" w14:textId="5E0A1B7F" w:rsidR="009C24DE" w:rsidRDefault="009C24DE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23EB1" w14:textId="21207AF4" w:rsidR="009C24DE" w:rsidRPr="00327D8B" w:rsidRDefault="009C24DE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23EB3" w14:textId="77777777" w:rsidR="00771583" w:rsidRPr="00327D8B" w:rsidRDefault="00771583" w:rsidP="00DC06C1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47DB33" w14:textId="77777777" w:rsidR="009C24DE" w:rsidRDefault="009C24DE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760140C" w14:textId="5240AD5E" w:rsidR="008735A4" w:rsidRPr="00327D8B" w:rsidRDefault="00E22B25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KvK naam</w:t>
            </w:r>
          </w:p>
          <w:p w14:paraId="673A5748" w14:textId="330FD07B" w:rsidR="008735A4" w:rsidRPr="00327D8B" w:rsidRDefault="00D61D9A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Adres</w:t>
            </w:r>
          </w:p>
          <w:p w14:paraId="66BD1EF1" w14:textId="77777777" w:rsidR="008735A4" w:rsidRPr="00327D8B" w:rsidRDefault="00E22B25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Vestigingsplaats</w:t>
            </w:r>
          </w:p>
          <w:p w14:paraId="5AC23EB9" w14:textId="2502502C" w:rsidR="00E22B25" w:rsidRPr="00327D8B" w:rsidRDefault="00E22B25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KvK Nummer</w:t>
            </w:r>
          </w:p>
        </w:tc>
      </w:tr>
    </w:tbl>
    <w:p w14:paraId="44AF6606" w14:textId="128AB685" w:rsidR="009C24DE" w:rsidRPr="009C24DE" w:rsidRDefault="0168D7FC" w:rsidP="0168D7FC">
      <w:pPr>
        <w:rPr>
          <w:rFonts w:asciiTheme="minorHAnsi" w:hAnsiTheme="minorHAnsi" w:cstheme="minorHAnsi"/>
          <w:b/>
          <w:bCs/>
          <w:color w:val="808080" w:themeColor="text1" w:themeTint="7F"/>
          <w:sz w:val="44"/>
          <w:szCs w:val="44"/>
        </w:rPr>
      </w:pPr>
      <w:r w:rsidRPr="00327D8B">
        <w:rPr>
          <w:rFonts w:asciiTheme="minorHAnsi" w:hAnsiTheme="minorHAnsi" w:cstheme="minorHAnsi"/>
          <w:b/>
          <w:bCs/>
          <w:color w:val="808080" w:themeColor="text1" w:themeTint="7F"/>
          <w:sz w:val="44"/>
          <w:szCs w:val="44"/>
        </w:rPr>
        <w:t>FACTUUR</w:t>
      </w:r>
    </w:p>
    <w:p w14:paraId="7D949E60" w14:textId="77777777" w:rsidR="009C24DE" w:rsidRDefault="009C24DE" w:rsidP="0168D7FC">
      <w:pPr>
        <w:rPr>
          <w:rFonts w:asciiTheme="minorHAnsi" w:hAnsiTheme="minorHAnsi" w:cstheme="minorHAnsi"/>
          <w:sz w:val="22"/>
          <w:szCs w:val="22"/>
        </w:rPr>
      </w:pPr>
    </w:p>
    <w:p w14:paraId="302803B8" w14:textId="7911D703" w:rsidR="00327D8B" w:rsidRPr="00327D8B" w:rsidRDefault="00327D8B" w:rsidP="0168D7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  <w:r w:rsidR="00EE228D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3C0C46">
        <w:rPr>
          <w:rFonts w:asciiTheme="minorHAnsi" w:hAnsiTheme="minorHAnsi" w:cstheme="minorHAnsi"/>
          <w:color w:val="FF0000"/>
          <w:sz w:val="22"/>
          <w:szCs w:val="22"/>
        </w:rPr>
        <w:t>xx</w:t>
      </w:r>
    </w:p>
    <w:p w14:paraId="7617E79E" w14:textId="44A7E200" w:rsidR="00734547" w:rsidRPr="00327D8B" w:rsidRDefault="5A56B8E6" w:rsidP="5A56B8E6">
      <w:pPr>
        <w:rPr>
          <w:rFonts w:asciiTheme="minorHAnsi" w:hAnsiTheme="minorHAnsi" w:cstheme="minorHAnsi"/>
          <w:sz w:val="22"/>
          <w:szCs w:val="22"/>
        </w:rPr>
      </w:pPr>
      <w:r w:rsidRPr="00327D8B">
        <w:rPr>
          <w:rFonts w:asciiTheme="minorHAnsi" w:hAnsiTheme="minorHAnsi" w:cstheme="minorHAnsi"/>
          <w:sz w:val="22"/>
          <w:szCs w:val="22"/>
        </w:rPr>
        <w:t>Factuur nummer:</w:t>
      </w:r>
      <w:r w:rsidRPr="00327D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228D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3C0C46">
        <w:rPr>
          <w:rFonts w:asciiTheme="minorHAnsi" w:hAnsiTheme="minorHAnsi" w:cstheme="minorHAnsi"/>
          <w:color w:val="FF0000"/>
          <w:sz w:val="22"/>
          <w:szCs w:val="22"/>
        </w:rPr>
        <w:t>xx</w:t>
      </w:r>
    </w:p>
    <w:p w14:paraId="145A2D99" w14:textId="1C6181C0" w:rsidR="0168D7FC" w:rsidRPr="00327D8B" w:rsidRDefault="5A56B8E6" w:rsidP="5A56B8E6">
      <w:pPr>
        <w:rPr>
          <w:rFonts w:asciiTheme="minorHAnsi" w:hAnsiTheme="minorHAnsi" w:cstheme="minorHAnsi"/>
          <w:sz w:val="22"/>
          <w:szCs w:val="22"/>
        </w:rPr>
      </w:pPr>
      <w:r w:rsidRPr="00327D8B">
        <w:rPr>
          <w:rFonts w:asciiTheme="minorHAnsi" w:hAnsiTheme="minorHAnsi" w:cstheme="minorHAnsi"/>
          <w:bCs/>
          <w:sz w:val="22"/>
          <w:szCs w:val="22"/>
        </w:rPr>
        <w:t>Betreft: facturering</w:t>
      </w:r>
      <w:r w:rsidRPr="00327D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0C46" w:rsidRPr="003C0C46">
        <w:rPr>
          <w:rFonts w:asciiTheme="minorHAnsi" w:hAnsiTheme="minorHAnsi" w:cstheme="minorHAnsi"/>
          <w:bCs/>
          <w:color w:val="FF0000"/>
          <w:sz w:val="22"/>
          <w:szCs w:val="22"/>
        </w:rPr>
        <w:t>maand</w:t>
      </w:r>
      <w:r w:rsidR="00327D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D8B">
        <w:rPr>
          <w:rFonts w:asciiTheme="minorHAnsi" w:hAnsiTheme="minorHAnsi" w:cstheme="minorHAnsi"/>
          <w:sz w:val="22"/>
          <w:szCs w:val="22"/>
        </w:rPr>
        <w:t>2018</w:t>
      </w:r>
    </w:p>
    <w:p w14:paraId="71CD1931" w14:textId="77777777" w:rsidR="009C24DE" w:rsidRPr="00327D8B" w:rsidRDefault="009C24DE" w:rsidP="00771583">
      <w:pPr>
        <w:rPr>
          <w:rFonts w:asciiTheme="minorHAnsi" w:hAnsiTheme="minorHAnsi" w:cstheme="minorHAnsi"/>
          <w:sz w:val="22"/>
          <w:szCs w:val="22"/>
        </w:rPr>
      </w:pPr>
    </w:p>
    <w:p w14:paraId="4A898D8F" w14:textId="6CCBEC43" w:rsidR="00327D8B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Client:</w:t>
      </w:r>
      <w:r w:rsidR="003C0C46">
        <w:rPr>
          <w:rFonts w:asciiTheme="minorHAnsi" w:hAnsiTheme="minorHAnsi" w:cstheme="minorHAnsi"/>
          <w:sz w:val="22"/>
          <w:szCs w:val="22"/>
        </w:rPr>
        <w:t xml:space="preserve"> voor iedere cliënt een nieuwe rekening maken.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(bij instellingen naam instelling vermelden)</w:t>
      </w:r>
    </w:p>
    <w:p w14:paraId="07EC0435" w14:textId="2BFC66A1" w:rsidR="5A56B8E6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Naam: </w:t>
      </w:r>
      <w:r w:rsidR="00EE228D">
        <w:rPr>
          <w:rFonts w:asciiTheme="minorHAnsi" w:hAnsiTheme="minorHAnsi" w:cstheme="minorHAnsi"/>
          <w:color w:val="FF0000"/>
          <w:sz w:val="22"/>
          <w:szCs w:val="22"/>
        </w:rPr>
        <w:t>x</w:t>
      </w:r>
    </w:p>
    <w:p w14:paraId="66BD6AF2" w14:textId="6A7E0578" w:rsidR="00327D8B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Woonplaats: </w:t>
      </w:r>
      <w:r w:rsidR="00EE228D">
        <w:rPr>
          <w:rFonts w:asciiTheme="minorHAnsi" w:hAnsiTheme="minorHAnsi" w:cstheme="minorHAnsi"/>
          <w:color w:val="FF0000"/>
          <w:sz w:val="22"/>
          <w:szCs w:val="22"/>
        </w:rPr>
        <w:t>x</w:t>
      </w:r>
    </w:p>
    <w:p w14:paraId="6032A6FE" w14:textId="6BFBF1B3" w:rsidR="00327D8B" w:rsidRPr="00327D8B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Geboortedatum: </w:t>
      </w:r>
      <w:r w:rsidR="00EE228D">
        <w:rPr>
          <w:rFonts w:asciiTheme="minorHAnsi" w:hAnsiTheme="minorHAnsi" w:cstheme="minorHAnsi"/>
          <w:color w:val="FF0000"/>
          <w:sz w:val="22"/>
          <w:szCs w:val="22"/>
        </w:rPr>
        <w:t>x</w:t>
      </w:r>
    </w:p>
    <w:p w14:paraId="5D9984F8" w14:textId="77777777" w:rsidR="009C24DE" w:rsidRDefault="009C24DE" w:rsidP="5A56B8E6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2144"/>
        <w:gridCol w:w="1675"/>
        <w:gridCol w:w="1675"/>
      </w:tblGrid>
      <w:tr w:rsidR="003C0C46" w14:paraId="5C2B5149" w14:textId="77777777" w:rsidTr="003C0C46">
        <w:tc>
          <w:tcPr>
            <w:tcW w:w="3794" w:type="dxa"/>
          </w:tcPr>
          <w:p w14:paraId="4E8AFDF4" w14:textId="6A7C5274"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Omschrijving</w:t>
            </w:r>
          </w:p>
        </w:tc>
        <w:tc>
          <w:tcPr>
            <w:tcW w:w="2144" w:type="dxa"/>
          </w:tcPr>
          <w:p w14:paraId="453D640A" w14:textId="249E1AA9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Aantal uren</w:t>
            </w:r>
          </w:p>
        </w:tc>
        <w:tc>
          <w:tcPr>
            <w:tcW w:w="1675" w:type="dxa"/>
          </w:tcPr>
          <w:p w14:paraId="053DF1BA" w14:textId="535E8F81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uurloon</w:t>
            </w:r>
          </w:p>
        </w:tc>
        <w:tc>
          <w:tcPr>
            <w:tcW w:w="1675" w:type="dxa"/>
          </w:tcPr>
          <w:p w14:paraId="5F33AAC6" w14:textId="45277EE6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Bedrag</w:t>
            </w:r>
          </w:p>
        </w:tc>
      </w:tr>
      <w:tr w:rsidR="003C0C46" w14:paraId="66750164" w14:textId="77777777" w:rsidTr="003C0C46">
        <w:tc>
          <w:tcPr>
            <w:tcW w:w="3794" w:type="dxa"/>
          </w:tcPr>
          <w:p w14:paraId="1D3BA1A9" w14:textId="1AD0FD85"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Periode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maand</w:t>
            </w:r>
          </w:p>
          <w:p w14:paraId="13B58E83" w14:textId="77777777" w:rsidR="003C0C46" w:rsidRPr="009C24DE" w:rsidRDefault="003C0C46" w:rsidP="00EE22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90152" w14:textId="62667F58"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Persoonlijke verzorging basistarief </w:t>
            </w:r>
          </w:p>
          <w:p w14:paraId="3B247670" w14:textId="113032A8"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Persoonlijke verzorging  za/zo tarief </w:t>
            </w:r>
          </w:p>
          <w:p w14:paraId="00E083C1" w14:textId="011408CA"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Verpleging basistarief </w:t>
            </w:r>
          </w:p>
          <w:p w14:paraId="402B2727" w14:textId="7762B713" w:rsidR="003C0C46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Verpleging za/zo tarief </w:t>
            </w:r>
          </w:p>
          <w:p w14:paraId="21164B6A" w14:textId="7B186AA4" w:rsidR="009C24DE" w:rsidRPr="009C24DE" w:rsidRDefault="009C24DE" w:rsidP="009C24DE">
            <w:pPr>
              <w:rPr>
                <w:color w:val="000000" w:themeColor="text1"/>
              </w:rPr>
            </w:pPr>
            <w:bookmarkStart w:id="0" w:name="_GoBack"/>
            <w:r w:rsidRPr="009C24DE">
              <w:rPr>
                <w:color w:val="000000" w:themeColor="text1"/>
              </w:rPr>
              <w:t>……</w:t>
            </w:r>
          </w:p>
          <w:bookmarkEnd w:id="0"/>
          <w:p w14:paraId="14E34CBE" w14:textId="77777777" w:rsidR="003C0C46" w:rsidRDefault="009C24DE" w:rsidP="009C24DE">
            <w:pPr>
              <w:rPr>
                <w:color w:val="000000" w:themeColor="text1"/>
              </w:rPr>
            </w:pPr>
            <w:r w:rsidRPr="009C24DE">
              <w:rPr>
                <w:color w:val="000000" w:themeColor="text1"/>
              </w:rPr>
              <w:t>……</w:t>
            </w:r>
          </w:p>
          <w:p w14:paraId="04DA31D1" w14:textId="6B1B644A" w:rsidR="009C24DE" w:rsidRPr="009C24DE" w:rsidRDefault="009C24DE" w:rsidP="009C24DE">
            <w:pPr>
              <w:rPr>
                <w:color w:val="000000" w:themeColor="text1"/>
              </w:rPr>
            </w:pPr>
          </w:p>
        </w:tc>
        <w:tc>
          <w:tcPr>
            <w:tcW w:w="2144" w:type="dxa"/>
          </w:tcPr>
          <w:p w14:paraId="25AFC006" w14:textId="77777777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B0ADE" w14:textId="7897E7FE"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uur x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 minuten</w:t>
            </w:r>
          </w:p>
          <w:p w14:paraId="0E4B2D25" w14:textId="73B9933A"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 uur xxx minuten</w:t>
            </w:r>
          </w:p>
          <w:p w14:paraId="3152192C" w14:textId="359C85A0"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 uur xxx minuten</w:t>
            </w:r>
          </w:p>
          <w:p w14:paraId="41B5DFAA" w14:textId="558CECC5"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 uur xxx minuten</w:t>
            </w:r>
          </w:p>
        </w:tc>
        <w:tc>
          <w:tcPr>
            <w:tcW w:w="1675" w:type="dxa"/>
          </w:tcPr>
          <w:p w14:paraId="269A072F" w14:textId="77777777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94EFC" w14:textId="6BB05CEC"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39350D8C" w14:textId="5A5FA40B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117C4A66" w14:textId="31689BC7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0B8FC98A" w14:textId="36DB6FF7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312B2C72" w14:textId="4D0A8025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D1C10DF" w14:textId="77777777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FA9B3" w14:textId="77777777"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2CFE34A2" w14:textId="77777777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2F360764" w14:textId="77777777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46C64751" w14:textId="77777777"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79525432" w14:textId="48C01F6A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C46" w14:paraId="54FCC00C" w14:textId="77777777" w:rsidTr="003C0C46">
        <w:tc>
          <w:tcPr>
            <w:tcW w:w="3794" w:type="dxa"/>
          </w:tcPr>
          <w:p w14:paraId="31C343A7" w14:textId="77777777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</w:tcPr>
          <w:p w14:paraId="2B072DD8" w14:textId="77777777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86CD95D" w14:textId="76BA2CBD"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TOTAALBEDRAG</w:t>
            </w:r>
          </w:p>
        </w:tc>
        <w:tc>
          <w:tcPr>
            <w:tcW w:w="1675" w:type="dxa"/>
          </w:tcPr>
          <w:p w14:paraId="666C86A3" w14:textId="77777777" w:rsidR="003C0C46" w:rsidRPr="009C24DE" w:rsidRDefault="009C24DE" w:rsidP="009C24D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9C24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</w:p>
          <w:p w14:paraId="4D767895" w14:textId="7317783C" w:rsidR="009C24DE" w:rsidRPr="009C24DE" w:rsidRDefault="009C24DE" w:rsidP="009C24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21C548" w14:textId="2356304C" w:rsidR="00327D8B" w:rsidRDefault="00327D8B" w:rsidP="00327D8B">
      <w:pPr>
        <w:rPr>
          <w:rFonts w:asciiTheme="minorHAnsi" w:hAnsiTheme="minorHAnsi" w:cstheme="minorHAnsi"/>
          <w:b/>
          <w:sz w:val="22"/>
          <w:szCs w:val="22"/>
        </w:rPr>
      </w:pPr>
    </w:p>
    <w:p w14:paraId="3C879DF0" w14:textId="0E8B4CFF" w:rsidR="00327D8B" w:rsidRPr="00327D8B" w:rsidRDefault="00327D8B" w:rsidP="00327D8B">
      <w:pPr>
        <w:rPr>
          <w:rFonts w:asciiTheme="minorHAnsi" w:hAnsiTheme="minorHAnsi" w:cstheme="minorHAnsi"/>
          <w:sz w:val="22"/>
          <w:szCs w:val="22"/>
        </w:rPr>
      </w:pPr>
      <w:r w:rsidRPr="00327D8B">
        <w:rPr>
          <w:rFonts w:asciiTheme="minorHAnsi" w:hAnsiTheme="minorHAnsi" w:cstheme="minorHAnsi"/>
          <w:sz w:val="22"/>
          <w:szCs w:val="22"/>
        </w:rPr>
        <w:t>Alle bedragen zijn vrijgesteld van BTW</w:t>
      </w:r>
    </w:p>
    <w:p w14:paraId="5D949E7C" w14:textId="658EFFCC" w:rsidR="00327D8B" w:rsidRDefault="00327D8B" w:rsidP="00771583">
      <w:pPr>
        <w:rPr>
          <w:rFonts w:asciiTheme="minorHAnsi" w:hAnsiTheme="minorHAnsi" w:cstheme="minorHAnsi"/>
          <w:b/>
          <w:sz w:val="22"/>
          <w:szCs w:val="22"/>
        </w:rPr>
      </w:pPr>
    </w:p>
    <w:p w14:paraId="6BF4B08E" w14:textId="77777777" w:rsidR="009C24DE" w:rsidRPr="00327D8B" w:rsidRDefault="009C24DE" w:rsidP="00771583">
      <w:pPr>
        <w:rPr>
          <w:rFonts w:asciiTheme="minorHAnsi" w:hAnsiTheme="minorHAnsi" w:cstheme="minorHAnsi"/>
          <w:b/>
          <w:sz w:val="22"/>
          <w:szCs w:val="22"/>
        </w:rPr>
      </w:pPr>
    </w:p>
    <w:p w14:paraId="54653A5D" w14:textId="27E384C7" w:rsidR="5A56B8E6" w:rsidRPr="00327D8B" w:rsidRDefault="003C0C46" w:rsidP="5A56B8E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Graag uw betaling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binnen </w:t>
      </w:r>
      <w:r w:rsidR="00327D8B">
        <w:rPr>
          <w:rFonts w:asciiTheme="minorHAnsi" w:eastAsia="Calibri" w:hAnsiTheme="minorHAnsi" w:cstheme="minorHAnsi"/>
          <w:sz w:val="22"/>
          <w:szCs w:val="22"/>
        </w:rPr>
        <w:t>14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dagen</w:t>
      </w:r>
      <w:r>
        <w:rPr>
          <w:rFonts w:asciiTheme="minorHAnsi" w:eastAsia="Calibri" w:hAnsiTheme="minorHAnsi" w:cstheme="minorHAnsi"/>
          <w:sz w:val="22"/>
          <w:szCs w:val="22"/>
        </w:rPr>
        <w:t xml:space="preserve"> na factuurdatum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overmaken op </w:t>
      </w:r>
      <w:r>
        <w:rPr>
          <w:rFonts w:asciiTheme="minorHAnsi" w:eastAsia="Calibri" w:hAnsiTheme="minorHAnsi" w:cstheme="minorHAnsi"/>
          <w:sz w:val="22"/>
          <w:szCs w:val="22"/>
        </w:rPr>
        <w:t>bankrekeningnummer: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327D8B" w:rsidRPr="003C0C4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NL</w:t>
      </w:r>
      <w:r w:rsidR="00327D8B" w:rsidRPr="00327D8B">
        <w:rPr>
          <w:rFonts w:asciiTheme="minorHAnsi" w:eastAsia="Calibri" w:hAnsiTheme="minorHAnsi" w:cstheme="minorHAnsi"/>
          <w:color w:val="FF0000"/>
          <w:sz w:val="22"/>
          <w:szCs w:val="22"/>
        </w:rPr>
        <w:t>xxx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ten name van  </w:t>
      </w:r>
      <w:r w:rsidR="00327D8B" w:rsidRPr="00327D8B">
        <w:rPr>
          <w:rFonts w:asciiTheme="minorHAnsi" w:eastAsia="Calibri" w:hAnsiTheme="minorHAnsi" w:cstheme="minorHAnsi"/>
          <w:color w:val="FF0000"/>
          <w:sz w:val="22"/>
          <w:szCs w:val="22"/>
        </w:rPr>
        <w:t>xxx</w:t>
      </w:r>
    </w:p>
    <w:p w14:paraId="2998B872" w14:textId="3274DF9C" w:rsidR="0168D7FC" w:rsidRPr="00327D8B" w:rsidRDefault="0168D7FC" w:rsidP="0168D7FC">
      <w:pPr>
        <w:rPr>
          <w:rFonts w:asciiTheme="minorHAnsi" w:hAnsiTheme="minorHAnsi" w:cstheme="minorHAnsi"/>
          <w:sz w:val="22"/>
          <w:szCs w:val="22"/>
        </w:rPr>
      </w:pPr>
      <w:r w:rsidRPr="00327D8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AC23ED9" w14:textId="4A84226F" w:rsidR="008735A4" w:rsidRPr="00327D8B" w:rsidRDefault="008735A4" w:rsidP="0168D7FC">
      <w:pPr>
        <w:rPr>
          <w:rFonts w:asciiTheme="minorHAnsi" w:hAnsiTheme="minorHAnsi" w:cstheme="minorHAnsi"/>
          <w:sz w:val="22"/>
          <w:szCs w:val="22"/>
        </w:rPr>
      </w:pPr>
    </w:p>
    <w:sectPr w:rsidR="008735A4" w:rsidRPr="00327D8B" w:rsidSect="00222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3EDC" w14:textId="77777777" w:rsidR="00DC1816" w:rsidRDefault="00DC1816" w:rsidP="00CB62E7">
      <w:r>
        <w:separator/>
      </w:r>
    </w:p>
  </w:endnote>
  <w:endnote w:type="continuationSeparator" w:id="0">
    <w:p w14:paraId="5AC23EDD" w14:textId="77777777" w:rsidR="00DC1816" w:rsidRDefault="00DC1816" w:rsidP="00C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3EDE" w14:textId="77777777" w:rsidR="00CB62E7" w:rsidRDefault="00CB62E7">
    <w:pPr>
      <w:pStyle w:val="Voettekst"/>
    </w:pPr>
  </w:p>
  <w:p w14:paraId="5AC23EDF" w14:textId="77777777" w:rsidR="00CB62E7" w:rsidRDefault="00CB62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3EDA" w14:textId="77777777" w:rsidR="00DC1816" w:rsidRDefault="00DC1816" w:rsidP="00CB62E7">
      <w:r>
        <w:separator/>
      </w:r>
    </w:p>
  </w:footnote>
  <w:footnote w:type="continuationSeparator" w:id="0">
    <w:p w14:paraId="5AC23EDB" w14:textId="77777777" w:rsidR="00DC1816" w:rsidRDefault="00DC1816" w:rsidP="00CB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E51A" w14:textId="41A1CDD8" w:rsidR="009C24DE" w:rsidRDefault="009C24DE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24"/>
    <w:multiLevelType w:val="hybridMultilevel"/>
    <w:tmpl w:val="A3BA8576"/>
    <w:lvl w:ilvl="0" w:tplc="975AC7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1EEA"/>
    <w:multiLevelType w:val="multilevel"/>
    <w:tmpl w:val="4DE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583"/>
    <w:rsid w:val="00003729"/>
    <w:rsid w:val="00034D0E"/>
    <w:rsid w:val="00094B7D"/>
    <w:rsid w:val="000A1CA6"/>
    <w:rsid w:val="000A4EF0"/>
    <w:rsid w:val="000A7E1D"/>
    <w:rsid w:val="000D3596"/>
    <w:rsid w:val="000F131E"/>
    <w:rsid w:val="00104788"/>
    <w:rsid w:val="00113EDC"/>
    <w:rsid w:val="00115A7E"/>
    <w:rsid w:val="00127C97"/>
    <w:rsid w:val="00127D46"/>
    <w:rsid w:val="0013222A"/>
    <w:rsid w:val="00142636"/>
    <w:rsid w:val="00150ECF"/>
    <w:rsid w:val="00163574"/>
    <w:rsid w:val="001653DA"/>
    <w:rsid w:val="00166538"/>
    <w:rsid w:val="00185156"/>
    <w:rsid w:val="001A4798"/>
    <w:rsid w:val="001A49C1"/>
    <w:rsid w:val="001D0C43"/>
    <w:rsid w:val="001D1EDD"/>
    <w:rsid w:val="001F2563"/>
    <w:rsid w:val="00221B77"/>
    <w:rsid w:val="00222315"/>
    <w:rsid w:val="002715AF"/>
    <w:rsid w:val="0028627F"/>
    <w:rsid w:val="002A2977"/>
    <w:rsid w:val="002A5AC6"/>
    <w:rsid w:val="002A6E75"/>
    <w:rsid w:val="002B151B"/>
    <w:rsid w:val="002D14BE"/>
    <w:rsid w:val="0032149C"/>
    <w:rsid w:val="00324F84"/>
    <w:rsid w:val="00327D8B"/>
    <w:rsid w:val="0036364B"/>
    <w:rsid w:val="00375EB3"/>
    <w:rsid w:val="003973D5"/>
    <w:rsid w:val="003A49DC"/>
    <w:rsid w:val="003B7FA8"/>
    <w:rsid w:val="003C0C46"/>
    <w:rsid w:val="003D37A4"/>
    <w:rsid w:val="003D4AD8"/>
    <w:rsid w:val="003D4D20"/>
    <w:rsid w:val="003E1296"/>
    <w:rsid w:val="003E41A0"/>
    <w:rsid w:val="00401ED3"/>
    <w:rsid w:val="00414C04"/>
    <w:rsid w:val="00416C67"/>
    <w:rsid w:val="004355CF"/>
    <w:rsid w:val="004841AA"/>
    <w:rsid w:val="004A75A2"/>
    <w:rsid w:val="004F725D"/>
    <w:rsid w:val="005022D1"/>
    <w:rsid w:val="00576156"/>
    <w:rsid w:val="005920A5"/>
    <w:rsid w:val="00597F7B"/>
    <w:rsid w:val="005A53ED"/>
    <w:rsid w:val="005F1749"/>
    <w:rsid w:val="005F70AE"/>
    <w:rsid w:val="006547FA"/>
    <w:rsid w:val="00654CFA"/>
    <w:rsid w:val="00673DD5"/>
    <w:rsid w:val="00682EC8"/>
    <w:rsid w:val="006C17B3"/>
    <w:rsid w:val="006D2748"/>
    <w:rsid w:val="00712879"/>
    <w:rsid w:val="00734547"/>
    <w:rsid w:val="007458B2"/>
    <w:rsid w:val="00751E80"/>
    <w:rsid w:val="00771583"/>
    <w:rsid w:val="007740C4"/>
    <w:rsid w:val="00775D2D"/>
    <w:rsid w:val="00781DC0"/>
    <w:rsid w:val="007C0937"/>
    <w:rsid w:val="007C14BE"/>
    <w:rsid w:val="007C29B1"/>
    <w:rsid w:val="007D3531"/>
    <w:rsid w:val="007D4844"/>
    <w:rsid w:val="0080627B"/>
    <w:rsid w:val="00820953"/>
    <w:rsid w:val="00856ED7"/>
    <w:rsid w:val="00861B99"/>
    <w:rsid w:val="00863F2E"/>
    <w:rsid w:val="008735A4"/>
    <w:rsid w:val="008A3AD1"/>
    <w:rsid w:val="008A5055"/>
    <w:rsid w:val="008D3FB0"/>
    <w:rsid w:val="00900C61"/>
    <w:rsid w:val="00952164"/>
    <w:rsid w:val="0096621A"/>
    <w:rsid w:val="009A3717"/>
    <w:rsid w:val="009C24DE"/>
    <w:rsid w:val="009D6311"/>
    <w:rsid w:val="009E26C2"/>
    <w:rsid w:val="009E3E2A"/>
    <w:rsid w:val="009F7734"/>
    <w:rsid w:val="00A27323"/>
    <w:rsid w:val="00A734DD"/>
    <w:rsid w:val="00A91B16"/>
    <w:rsid w:val="00A92496"/>
    <w:rsid w:val="00A96C38"/>
    <w:rsid w:val="00AA0E97"/>
    <w:rsid w:val="00AB1E1A"/>
    <w:rsid w:val="00B13652"/>
    <w:rsid w:val="00B16446"/>
    <w:rsid w:val="00B90C85"/>
    <w:rsid w:val="00BA6D9B"/>
    <w:rsid w:val="00BB0595"/>
    <w:rsid w:val="00BB1452"/>
    <w:rsid w:val="00BC3020"/>
    <w:rsid w:val="00BC394C"/>
    <w:rsid w:val="00BD7804"/>
    <w:rsid w:val="00BF4835"/>
    <w:rsid w:val="00C07CF5"/>
    <w:rsid w:val="00C17055"/>
    <w:rsid w:val="00C41F2B"/>
    <w:rsid w:val="00C70B58"/>
    <w:rsid w:val="00C75648"/>
    <w:rsid w:val="00C872F1"/>
    <w:rsid w:val="00CA08A8"/>
    <w:rsid w:val="00CA1784"/>
    <w:rsid w:val="00CA2B8A"/>
    <w:rsid w:val="00CB62E7"/>
    <w:rsid w:val="00CC5385"/>
    <w:rsid w:val="00CE2ED2"/>
    <w:rsid w:val="00CF4799"/>
    <w:rsid w:val="00D252BD"/>
    <w:rsid w:val="00D419CA"/>
    <w:rsid w:val="00D61D9A"/>
    <w:rsid w:val="00D81F74"/>
    <w:rsid w:val="00DC06C1"/>
    <w:rsid w:val="00DC1816"/>
    <w:rsid w:val="00DE46DB"/>
    <w:rsid w:val="00DE7924"/>
    <w:rsid w:val="00E15454"/>
    <w:rsid w:val="00E200C6"/>
    <w:rsid w:val="00E22B25"/>
    <w:rsid w:val="00E2462A"/>
    <w:rsid w:val="00E33F60"/>
    <w:rsid w:val="00E35D21"/>
    <w:rsid w:val="00E440A0"/>
    <w:rsid w:val="00E47C20"/>
    <w:rsid w:val="00E60A8A"/>
    <w:rsid w:val="00E70D78"/>
    <w:rsid w:val="00E83130"/>
    <w:rsid w:val="00E94F58"/>
    <w:rsid w:val="00EC5D23"/>
    <w:rsid w:val="00EE228D"/>
    <w:rsid w:val="00EE777B"/>
    <w:rsid w:val="00F054E6"/>
    <w:rsid w:val="00F30FE4"/>
    <w:rsid w:val="00F34EEF"/>
    <w:rsid w:val="00F66A8E"/>
    <w:rsid w:val="00F972BA"/>
    <w:rsid w:val="00F977F5"/>
    <w:rsid w:val="00FD3AF6"/>
    <w:rsid w:val="0168D7FC"/>
    <w:rsid w:val="56CDAEA2"/>
    <w:rsid w:val="5A56B8E6"/>
    <w:rsid w:val="66B8A0A8"/>
    <w:rsid w:val="7F69B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3EA7"/>
  <w15:docId w15:val="{3C93B7C4-FF98-4CAF-8BD3-3CAB17F9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71583"/>
    <w:rPr>
      <w:sz w:val="24"/>
      <w:szCs w:val="24"/>
    </w:rPr>
  </w:style>
  <w:style w:type="paragraph" w:styleId="Kop5">
    <w:name w:val="heading 5"/>
    <w:basedOn w:val="Standaard"/>
    <w:next w:val="Standaard"/>
    <w:qFormat/>
    <w:rsid w:val="00E15454"/>
    <w:pPr>
      <w:keepNext/>
      <w:outlineLvl w:val="4"/>
    </w:pPr>
    <w:rPr>
      <w:rFonts w:ascii="Arial" w:hAnsi="Arial"/>
      <w:i/>
      <w:color w:val="000080"/>
      <w:sz w:val="28"/>
      <w:szCs w:val="20"/>
    </w:rPr>
  </w:style>
  <w:style w:type="paragraph" w:styleId="Kop6">
    <w:name w:val="heading 6"/>
    <w:basedOn w:val="Standaard"/>
    <w:next w:val="Standaard"/>
    <w:qFormat/>
    <w:rsid w:val="00E15454"/>
    <w:pPr>
      <w:keepNext/>
      <w:outlineLvl w:val="5"/>
    </w:pPr>
    <w:rPr>
      <w:rFonts w:ascii="Arial" w:hAnsi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1583"/>
    <w:rPr>
      <w:color w:val="0000FF"/>
      <w:u w:val="single"/>
    </w:rPr>
  </w:style>
  <w:style w:type="paragraph" w:styleId="Ballontekst">
    <w:name w:val="Balloon Text"/>
    <w:basedOn w:val="Standaard"/>
    <w:semiHidden/>
    <w:rsid w:val="00185156"/>
    <w:rPr>
      <w:rFonts w:ascii="Tahoma" w:hAnsi="Tahoma" w:cs="Tahoma"/>
      <w:sz w:val="16"/>
      <w:szCs w:val="16"/>
    </w:rPr>
  </w:style>
  <w:style w:type="character" w:styleId="Nadruk">
    <w:name w:val="Emphasis"/>
    <w:qFormat/>
    <w:rsid w:val="00F977F5"/>
    <w:rPr>
      <w:i/>
      <w:iCs/>
    </w:rPr>
  </w:style>
  <w:style w:type="paragraph" w:styleId="Koptekst">
    <w:name w:val="header"/>
    <w:basedOn w:val="Standaard"/>
    <w:link w:val="KoptekstChar"/>
    <w:rsid w:val="00CB62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B62E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B62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B62E7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2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294">
          <w:marLeft w:val="0"/>
          <w:marRight w:val="166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free enterprice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NET</dc:creator>
  <cp:lastModifiedBy>Wim Vernooij</cp:lastModifiedBy>
  <cp:revision>13</cp:revision>
  <cp:lastPrinted>2017-11-29T11:26:00Z</cp:lastPrinted>
  <dcterms:created xsi:type="dcterms:W3CDTF">2017-11-29T11:28:00Z</dcterms:created>
  <dcterms:modified xsi:type="dcterms:W3CDTF">2018-02-25T11:04:00Z</dcterms:modified>
</cp:coreProperties>
</file>